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B44E4" w14:textId="77777777" w:rsidR="00806711" w:rsidRDefault="00806711" w:rsidP="0080671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FF7B8B">
        <w:rPr>
          <w:rFonts w:ascii="Bookman Old Style" w:hAnsi="Bookman Old Style"/>
          <w:b/>
          <w:bCs/>
          <w:sz w:val="24"/>
          <w:szCs w:val="24"/>
          <w:u w:val="single"/>
        </w:rPr>
        <w:t>ΑΝΩΤΑΤΟ ΔΙΚΑΣΤΗΡΙΟ ΚΥΠΡΟΥ</w:t>
      </w:r>
    </w:p>
    <w:p w14:paraId="6D6EC57A" w14:textId="77777777" w:rsidR="00806711" w:rsidRDefault="00806711" w:rsidP="0080671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4D9AD3AD" w14:textId="3983860C" w:rsidR="00806711" w:rsidRPr="00B955BA" w:rsidRDefault="00806711" w:rsidP="0080671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B955BA">
        <w:rPr>
          <w:rFonts w:ascii="Bookman Old Style" w:hAnsi="Bookman Old Style"/>
          <w:b/>
          <w:bCs/>
          <w:sz w:val="24"/>
          <w:szCs w:val="24"/>
          <w:u w:val="single"/>
        </w:rPr>
        <w:t xml:space="preserve">Εβδομαδιαίος Πίνακας Αιτήσεων για </w:t>
      </w:r>
      <w:sdt>
        <w:sdtPr>
          <w:rPr>
            <w:rFonts w:ascii="Bookman Old Style" w:hAnsi="Bookman Old Style"/>
            <w:b/>
            <w:bCs/>
            <w:sz w:val="24"/>
            <w:szCs w:val="24"/>
            <w:u w:val="single"/>
          </w:rPr>
          <w:id w:val="774839247"/>
          <w:placeholder>
            <w:docPart w:val="B3981B37F4FE45EFABE1711B2304ECCC"/>
          </w:placeholder>
          <w:date w:fullDate="2024-02-05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D82B23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05/02/2024</w:t>
          </w:r>
        </w:sdtContent>
      </w:sdt>
      <w:r w:rsidRPr="00B955BA">
        <w:rPr>
          <w:rFonts w:ascii="Bookman Old Style" w:hAnsi="Bookman Old Style"/>
          <w:b/>
          <w:bCs/>
          <w:sz w:val="24"/>
          <w:szCs w:val="24"/>
          <w:u w:val="single"/>
        </w:rPr>
        <w:t xml:space="preserve"> μέχρι </w:t>
      </w:r>
      <w:sdt>
        <w:sdtPr>
          <w:rPr>
            <w:rFonts w:ascii="Bookman Old Style" w:hAnsi="Bookman Old Style"/>
            <w:b/>
            <w:bCs/>
            <w:sz w:val="24"/>
            <w:szCs w:val="24"/>
            <w:u w:val="single"/>
          </w:rPr>
          <w:id w:val="-506825321"/>
          <w:placeholder>
            <w:docPart w:val="B3981B37F4FE45EFABE1711B2304ECCC"/>
          </w:placeholder>
          <w:date w:fullDate="2024-02-09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D82B23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09/02/2024</w:t>
          </w:r>
        </w:sdtContent>
      </w:sdt>
    </w:p>
    <w:p w14:paraId="47B78584" w14:textId="77777777" w:rsidR="00806711" w:rsidRDefault="00806711" w:rsidP="0080671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689E17B" w14:textId="77777777" w:rsidR="00806711" w:rsidRPr="00D42028" w:rsidRDefault="00806711" w:rsidP="0080671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Δικαιοδοσία δυνάμει του Άρθρου 9(3)(ε) του Ν. 33/1964</w:t>
      </w:r>
    </w:p>
    <w:tbl>
      <w:tblPr>
        <w:tblStyle w:val="TableGrid"/>
        <w:tblpPr w:leftFromText="180" w:rightFromText="180" w:vertAnchor="page" w:horzAnchor="margin" w:tblpXSpec="center" w:tblpY="3730"/>
        <w:tblW w:w="15318" w:type="dxa"/>
        <w:tblLook w:val="04A0" w:firstRow="1" w:lastRow="0" w:firstColumn="1" w:lastColumn="0" w:noHBand="0" w:noVBand="1"/>
      </w:tblPr>
      <w:tblGrid>
        <w:gridCol w:w="2499"/>
        <w:gridCol w:w="2458"/>
        <w:gridCol w:w="2409"/>
        <w:gridCol w:w="2552"/>
        <w:gridCol w:w="3260"/>
        <w:gridCol w:w="2140"/>
      </w:tblGrid>
      <w:tr w:rsidR="00806711" w:rsidRPr="004C4E2D" w14:paraId="0CADDCAD" w14:textId="77777777" w:rsidTr="00D82B23">
        <w:trPr>
          <w:trHeight w:val="302"/>
        </w:trPr>
        <w:tc>
          <w:tcPr>
            <w:tcW w:w="2499" w:type="dxa"/>
            <w:shd w:val="clear" w:color="auto" w:fill="BFBFBF" w:themeFill="background1" w:themeFillShade="BF"/>
            <w:vAlign w:val="center"/>
          </w:tcPr>
          <w:p w14:paraId="529C254B" w14:textId="77777777" w:rsidR="00806711" w:rsidRPr="004C4E2D" w:rsidRDefault="00806711" w:rsidP="002B363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ΣΥΝΘΕΣΗ ΔΙΚΑΣΤΗΡΙΟΥ</w:t>
            </w:r>
          </w:p>
        </w:tc>
        <w:tc>
          <w:tcPr>
            <w:tcW w:w="2458" w:type="dxa"/>
            <w:shd w:val="clear" w:color="auto" w:fill="BFBFBF" w:themeFill="background1" w:themeFillShade="BF"/>
            <w:vAlign w:val="center"/>
          </w:tcPr>
          <w:p w14:paraId="4B4F8084" w14:textId="77777777" w:rsidR="00806711" w:rsidRPr="00706989" w:rsidRDefault="00806711" w:rsidP="002B363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54933A9CA21D48A0BC929DCE67CDB303"/>
              </w:placeholder>
              <w:date w:fullDate="2024-02-05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40232BA" w14:textId="331B67B0" w:rsidR="00806711" w:rsidRPr="004C4E2D" w:rsidRDefault="00D82B23" w:rsidP="002B363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05/02/2024</w:t>
                </w:r>
              </w:p>
            </w:sdtContent>
          </w:sdt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2360DD31" w14:textId="77777777" w:rsidR="00806711" w:rsidRPr="00706989" w:rsidRDefault="00806711" w:rsidP="002B363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54933A9CA21D48A0BC929DCE67CDB303"/>
              </w:placeholder>
              <w:date w:fullDate="2024-02-0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6126F8D" w14:textId="3A9370F0" w:rsidR="00806711" w:rsidRPr="00706989" w:rsidRDefault="00D82B23" w:rsidP="002B363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06/02/2024</w:t>
                </w:r>
              </w:p>
            </w:sdtContent>
          </w:sdt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C4E4A65" w14:textId="77777777" w:rsidR="00806711" w:rsidRPr="00706989" w:rsidRDefault="00806711" w:rsidP="002B363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54933A9CA21D48A0BC929DCE67CDB303"/>
              </w:placeholder>
              <w:date w:fullDate="2024-02-0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288B3D3" w14:textId="3C5935E0" w:rsidR="00806711" w:rsidRPr="00706989" w:rsidRDefault="00D82B23" w:rsidP="002B363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07/02/2024</w:t>
                </w:r>
              </w:p>
            </w:sdtContent>
          </w:sdt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516762CB" w14:textId="77777777" w:rsidR="00806711" w:rsidRDefault="00806711" w:rsidP="002B363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p w14:paraId="0645E7FC" w14:textId="35C0CE3E" w:rsidR="00806711" w:rsidRPr="008B50F0" w:rsidRDefault="00D82B23" w:rsidP="002B363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08</w:t>
            </w:r>
            <w:r>
              <w:rPr>
                <w:rFonts w:ascii="Bookman Old Style" w:hAnsi="Bookman Old Style"/>
                <w:b/>
                <w:bCs/>
              </w:rPr>
              <w:t>/02</w:t>
            </w:r>
            <w:r w:rsidR="00806711">
              <w:rPr>
                <w:rFonts w:ascii="Bookman Old Style" w:hAnsi="Bookman Old Style"/>
                <w:b/>
                <w:bCs/>
              </w:rPr>
              <w:t>/2024</w:t>
            </w:r>
          </w:p>
        </w:tc>
        <w:tc>
          <w:tcPr>
            <w:tcW w:w="2140" w:type="dxa"/>
            <w:shd w:val="clear" w:color="auto" w:fill="BFBFBF" w:themeFill="background1" w:themeFillShade="BF"/>
            <w:vAlign w:val="center"/>
          </w:tcPr>
          <w:p w14:paraId="42E157AF" w14:textId="77777777" w:rsidR="00806711" w:rsidRPr="00706989" w:rsidRDefault="00806711" w:rsidP="002B363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54933A9CA21D48A0BC929DCE67CDB303"/>
              </w:placeholder>
              <w:date w:fullDate="2024-02-0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9EDA3B2" w14:textId="6CECE7B7" w:rsidR="00806711" w:rsidRPr="004C4E2D" w:rsidRDefault="00D82B23" w:rsidP="002B363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09/02/2024</w:t>
                </w:r>
              </w:p>
            </w:sdtContent>
          </w:sdt>
        </w:tc>
      </w:tr>
      <w:tr w:rsidR="00806711" w:rsidRPr="004C4E2D" w14:paraId="6AA29E22" w14:textId="77777777" w:rsidTr="00D82B23">
        <w:trPr>
          <w:trHeight w:val="2156"/>
        </w:trPr>
        <w:tc>
          <w:tcPr>
            <w:tcW w:w="2499" w:type="dxa"/>
            <w:shd w:val="clear" w:color="auto" w:fill="BFBFBF" w:themeFill="background1" w:themeFillShade="BF"/>
            <w:vAlign w:val="center"/>
          </w:tcPr>
          <w:p w14:paraId="4F4F349E" w14:textId="77777777" w:rsidR="00E8379E" w:rsidRPr="00B23CA0" w:rsidRDefault="00E8379E" w:rsidP="00E8379E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>Γ.</w:t>
            </w:r>
            <w:r>
              <w:rPr>
                <w:rFonts w:ascii="Bookman Old Style" w:hAnsi="Bookman Old Style"/>
                <w:b/>
                <w:bCs/>
              </w:rPr>
              <w:t>Ν.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 ΓΙΑΣΕΜΗΣ, </w:t>
            </w:r>
          </w:p>
          <w:p w14:paraId="2CA26791" w14:textId="77777777" w:rsidR="00E8379E" w:rsidRPr="00430FDF" w:rsidRDefault="00E8379E" w:rsidP="00E8379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Λ. ΔΗΜΗΤΡΙΑΔΟΥ</w:t>
            </w:r>
            <w:r w:rsidRPr="00430FDF">
              <w:rPr>
                <w:rFonts w:ascii="Bookman Old Style" w:hAnsi="Bookman Old Style"/>
                <w:b/>
                <w:bCs/>
              </w:rPr>
              <w:t>,</w:t>
            </w:r>
          </w:p>
          <w:p w14:paraId="6D6BFB2B" w14:textId="77777777" w:rsidR="00E8379E" w:rsidRDefault="00E8379E" w:rsidP="00E8379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Α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ΔΑΥΙΔ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, ΔΔ. </w:t>
            </w:r>
          </w:p>
          <w:p w14:paraId="628F8420" w14:textId="77777777" w:rsidR="00E8379E" w:rsidRPr="00B23CA0" w:rsidRDefault="00E8379E" w:rsidP="00E8379E">
            <w:pPr>
              <w:rPr>
                <w:rFonts w:ascii="Bookman Old Style" w:hAnsi="Bookman Old Style"/>
                <w:b/>
                <w:bCs/>
              </w:rPr>
            </w:pPr>
          </w:p>
          <w:p w14:paraId="6639DA95" w14:textId="2435C2D1" w:rsidR="00806711" w:rsidRPr="004548F0" w:rsidRDefault="00D82B23" w:rsidP="00E8379E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9:3</w:t>
            </w:r>
            <w:r w:rsidR="00E8379E">
              <w:rPr>
                <w:rFonts w:ascii="Bookman Old Style" w:hAnsi="Bookman Old Style"/>
                <w:u w:val="single"/>
              </w:rPr>
              <w:t>0</w:t>
            </w:r>
            <w:r w:rsidR="00E8379E" w:rsidRPr="00B23CA0">
              <w:rPr>
                <w:rFonts w:ascii="Bookman Old Style" w:hAnsi="Bookman Old Style"/>
                <w:u w:val="single"/>
              </w:rPr>
              <w:t xml:space="preserve"> π.μ. – ΑΙΘ. </w:t>
            </w:r>
            <w:r w:rsidR="00E8379E">
              <w:rPr>
                <w:rFonts w:ascii="Bookman Old Style" w:hAnsi="Bookman Old Style"/>
                <w:u w:val="single"/>
              </w:rPr>
              <w:t>2</w:t>
            </w:r>
          </w:p>
        </w:tc>
        <w:tc>
          <w:tcPr>
            <w:tcW w:w="2458" w:type="dxa"/>
            <w:vAlign w:val="center"/>
          </w:tcPr>
          <w:p w14:paraId="548379F8" w14:textId="77777777" w:rsidR="00806711" w:rsidRPr="00D42028" w:rsidRDefault="00806711" w:rsidP="002B363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2EAF1E4" w14:textId="147CE028" w:rsidR="00806711" w:rsidRPr="00D42028" w:rsidRDefault="00806711" w:rsidP="002B3630">
            <w:pPr>
              <w:rPr>
                <w:rFonts w:ascii="Bookman Old Style" w:hAnsi="Bookman Old Style"/>
              </w:rPr>
            </w:pPr>
          </w:p>
        </w:tc>
        <w:tc>
          <w:tcPr>
            <w:tcW w:w="2552" w:type="dxa"/>
            <w:vAlign w:val="center"/>
          </w:tcPr>
          <w:p w14:paraId="1A4E86A8" w14:textId="763D1A3C" w:rsidR="00782781" w:rsidRPr="00822AC3" w:rsidRDefault="00782781" w:rsidP="00D82B23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F20BDA9" w14:textId="05DBA683" w:rsidR="00D82B23" w:rsidRDefault="00EC7A82" w:rsidP="00D82B2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u w:val="single"/>
              </w:rPr>
              <w:t>Αιτήσεις για εξαίρε</w:t>
            </w:r>
            <w:r w:rsidR="00D82B23" w:rsidRPr="00782781">
              <w:rPr>
                <w:rFonts w:ascii="Bookman Old Style" w:hAnsi="Bookman Old Style"/>
                <w:u w:val="single"/>
              </w:rPr>
              <w:t>ση Δικαστή</w:t>
            </w:r>
          </w:p>
          <w:p w14:paraId="4618C3F3" w14:textId="77777777" w:rsidR="00D82B23" w:rsidRPr="00782781" w:rsidRDefault="00D82B23" w:rsidP="00D82B23">
            <w:pPr>
              <w:rPr>
                <w:rFonts w:ascii="Bookman Old Style" w:hAnsi="Bookman Old Style"/>
              </w:rPr>
            </w:pPr>
          </w:p>
          <w:p w14:paraId="3F222D06" w14:textId="5004E472" w:rsidR="00D82B23" w:rsidRDefault="00D82B23" w:rsidP="00D82B23">
            <w:pPr>
              <w:rPr>
                <w:rFonts w:ascii="Bookman Old Style" w:hAnsi="Bookman Old Style"/>
              </w:rPr>
            </w:pPr>
            <w:r w:rsidRPr="00D42028">
              <w:rPr>
                <w:rFonts w:ascii="Bookman Old Style" w:hAnsi="Bookman Old Style"/>
              </w:rPr>
              <w:t xml:space="preserve">Αρ. </w:t>
            </w:r>
            <w:proofErr w:type="spellStart"/>
            <w:r w:rsidRPr="00D42028">
              <w:rPr>
                <w:rFonts w:ascii="Bookman Old Style" w:hAnsi="Bookman Old Style"/>
              </w:rPr>
              <w:t>Αίτ</w:t>
            </w:r>
            <w:proofErr w:type="spellEnd"/>
            <w:r w:rsidRPr="00D42028">
              <w:rPr>
                <w:rFonts w:ascii="Bookman Old Style" w:hAnsi="Bookman Old Style"/>
              </w:rPr>
              <w:t xml:space="preserve">. </w:t>
            </w:r>
            <w:r>
              <w:rPr>
                <w:rFonts w:ascii="Bookman Old Style" w:hAnsi="Bookman Old Style"/>
              </w:rPr>
              <w:t>1/2</w:t>
            </w:r>
            <w:r w:rsidRPr="00782781">
              <w:rPr>
                <w:rFonts w:ascii="Bookman Old Style" w:hAnsi="Bookman Old Style"/>
              </w:rPr>
              <w:t>3</w:t>
            </w:r>
            <w:r w:rsidR="00EC7A82">
              <w:rPr>
                <w:rFonts w:ascii="Bookman Old Style" w:hAnsi="Bookman Old Style"/>
              </w:rPr>
              <w:t xml:space="preserve"> </w:t>
            </w:r>
            <w:bookmarkStart w:id="0" w:name="_GoBack"/>
            <w:bookmarkEnd w:id="0"/>
            <w:r w:rsidR="00EC7A82">
              <w:rPr>
                <w:rFonts w:ascii="Bookman Old Style" w:hAnsi="Bookman Old Style"/>
              </w:rPr>
              <w:t>(Ακρ.)</w:t>
            </w:r>
          </w:p>
          <w:p w14:paraId="1D2620AA" w14:textId="5CBBE8ED" w:rsidR="00D82B23" w:rsidRDefault="00D82B23" w:rsidP="00D82B23">
            <w:pPr>
              <w:rPr>
                <w:rFonts w:ascii="Bookman Old Style" w:hAnsi="Bookman Old Style"/>
              </w:rPr>
            </w:pPr>
            <w:r w:rsidRPr="00D42028">
              <w:rPr>
                <w:rFonts w:ascii="Bookman Old Style" w:hAnsi="Bookman Old Style"/>
              </w:rPr>
              <w:t xml:space="preserve">Αρ. </w:t>
            </w:r>
            <w:proofErr w:type="spellStart"/>
            <w:r w:rsidRPr="00D42028">
              <w:rPr>
                <w:rFonts w:ascii="Bookman Old Style" w:hAnsi="Bookman Old Style"/>
              </w:rPr>
              <w:t>Αίτ</w:t>
            </w:r>
            <w:proofErr w:type="spellEnd"/>
            <w:r w:rsidRPr="00D42028">
              <w:rPr>
                <w:rFonts w:ascii="Bookman Old Style" w:hAnsi="Bookman Old Style"/>
              </w:rPr>
              <w:t xml:space="preserve">. </w:t>
            </w:r>
            <w:r>
              <w:rPr>
                <w:rFonts w:ascii="Bookman Old Style" w:hAnsi="Bookman Old Style"/>
              </w:rPr>
              <w:t>2/2</w:t>
            </w:r>
            <w:r w:rsidRPr="00782781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 xml:space="preserve"> </w:t>
            </w:r>
            <w:r w:rsidR="00EC7A82">
              <w:rPr>
                <w:rFonts w:ascii="Bookman Old Style" w:hAnsi="Bookman Old Style"/>
              </w:rPr>
              <w:t>(</w:t>
            </w:r>
            <w:proofErr w:type="spellStart"/>
            <w:r w:rsidR="00EC7A82">
              <w:rPr>
                <w:rFonts w:ascii="Bookman Old Style" w:hAnsi="Bookman Old Style"/>
              </w:rPr>
              <w:t>Ακρ</w:t>
            </w:r>
            <w:proofErr w:type="spellEnd"/>
            <w:r w:rsidR="00EC7A82">
              <w:rPr>
                <w:rFonts w:ascii="Bookman Old Style" w:hAnsi="Bookman Old Style"/>
              </w:rPr>
              <w:t>.)</w:t>
            </w:r>
          </w:p>
          <w:p w14:paraId="5ABFD94C" w14:textId="2FE3C4E2" w:rsidR="00D82B23" w:rsidRDefault="00D82B23" w:rsidP="00D82B23">
            <w:pPr>
              <w:rPr>
                <w:rFonts w:ascii="Bookman Old Style" w:hAnsi="Bookman Old Style"/>
              </w:rPr>
            </w:pPr>
            <w:r w:rsidRPr="00D42028">
              <w:rPr>
                <w:rFonts w:ascii="Bookman Old Style" w:hAnsi="Bookman Old Style"/>
              </w:rPr>
              <w:t xml:space="preserve">Αρ. </w:t>
            </w:r>
            <w:proofErr w:type="spellStart"/>
            <w:r w:rsidRPr="00D42028">
              <w:rPr>
                <w:rFonts w:ascii="Bookman Old Style" w:hAnsi="Bookman Old Style"/>
              </w:rPr>
              <w:t>Αίτ</w:t>
            </w:r>
            <w:proofErr w:type="spellEnd"/>
            <w:r w:rsidRPr="00D42028">
              <w:rPr>
                <w:rFonts w:ascii="Bookman Old Style" w:hAnsi="Bookman Old Style"/>
              </w:rPr>
              <w:t xml:space="preserve">. </w:t>
            </w:r>
            <w:r>
              <w:rPr>
                <w:rFonts w:ascii="Bookman Old Style" w:hAnsi="Bookman Old Style"/>
              </w:rPr>
              <w:t>3/2</w:t>
            </w:r>
            <w:r w:rsidRPr="00782781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 xml:space="preserve"> </w:t>
            </w:r>
            <w:r w:rsidR="00EC7A82">
              <w:rPr>
                <w:rFonts w:ascii="Bookman Old Style" w:hAnsi="Bookman Old Style"/>
              </w:rPr>
              <w:t>(</w:t>
            </w:r>
            <w:proofErr w:type="spellStart"/>
            <w:r w:rsidR="00EC7A82">
              <w:rPr>
                <w:rFonts w:ascii="Bookman Old Style" w:hAnsi="Bookman Old Style"/>
              </w:rPr>
              <w:t>Ακρ</w:t>
            </w:r>
            <w:proofErr w:type="spellEnd"/>
            <w:r w:rsidR="00EC7A82">
              <w:rPr>
                <w:rFonts w:ascii="Bookman Old Style" w:hAnsi="Bookman Old Style"/>
              </w:rPr>
              <w:t>.)</w:t>
            </w:r>
          </w:p>
          <w:p w14:paraId="519091CE" w14:textId="77777777" w:rsidR="00806711" w:rsidRPr="009F2CAE" w:rsidRDefault="00806711" w:rsidP="002B36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2365D36" w14:textId="77777777" w:rsidR="00806711" w:rsidRPr="009F2CAE" w:rsidRDefault="00806711" w:rsidP="002B36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7B995D0F" w14:textId="77777777" w:rsidR="00806711" w:rsidRPr="00247006" w:rsidRDefault="00806711" w:rsidP="0080671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593F911" w14:textId="77777777" w:rsidR="00806711" w:rsidRDefault="00806711" w:rsidP="00806711">
      <w:pPr>
        <w:spacing w:after="0" w:line="240" w:lineRule="auto"/>
        <w:rPr>
          <w:rFonts w:ascii="Bookman Old Style" w:hAnsi="Bookman Old Style"/>
          <w:b/>
          <w:bCs/>
          <w:sz w:val="32"/>
          <w:szCs w:val="32"/>
        </w:rPr>
      </w:pPr>
      <w:r w:rsidRPr="00C403A9">
        <w:rPr>
          <w:rFonts w:ascii="Bookman Old Style" w:hAnsi="Bookman Old Style"/>
          <w:b/>
          <w:bCs/>
          <w:sz w:val="32"/>
          <w:szCs w:val="32"/>
        </w:rPr>
        <w:t xml:space="preserve">                                                                                                       </w:t>
      </w:r>
    </w:p>
    <w:p w14:paraId="58C6DB50" w14:textId="77777777" w:rsidR="00806711" w:rsidRDefault="00806711" w:rsidP="00806711">
      <w:pPr>
        <w:spacing w:after="0" w:line="240" w:lineRule="auto"/>
        <w:jc w:val="right"/>
        <w:rPr>
          <w:rFonts w:ascii="Bookman Old Style" w:hAnsi="Bookman Old Style"/>
          <w:b/>
          <w:bCs/>
          <w:sz w:val="32"/>
          <w:szCs w:val="32"/>
        </w:rPr>
      </w:pPr>
      <w:r w:rsidRPr="00C403A9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5FD8799B" w14:textId="77777777" w:rsidR="00806711" w:rsidRDefault="00806711" w:rsidP="00806711">
      <w:pPr>
        <w:spacing w:after="0" w:line="240" w:lineRule="auto"/>
        <w:jc w:val="right"/>
        <w:rPr>
          <w:rFonts w:ascii="Bookman Old Style" w:hAnsi="Bookman Old Style"/>
          <w:b/>
          <w:bCs/>
          <w:sz w:val="32"/>
          <w:szCs w:val="32"/>
        </w:rPr>
      </w:pPr>
    </w:p>
    <w:p w14:paraId="0EBE1E95" w14:textId="77777777" w:rsidR="00806711" w:rsidRDefault="00806711" w:rsidP="00806711">
      <w:pPr>
        <w:spacing w:after="0"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C403A9">
        <w:rPr>
          <w:rFonts w:ascii="Bookman Old Style" w:hAnsi="Bookman Old Style"/>
          <w:b/>
          <w:bCs/>
          <w:sz w:val="28"/>
          <w:szCs w:val="28"/>
        </w:rPr>
        <w:t>Αρχιπρωτοκολλητής</w:t>
      </w:r>
      <w:proofErr w:type="spellEnd"/>
    </w:p>
    <w:p w14:paraId="2EA7E37E" w14:textId="77777777" w:rsidR="00806711" w:rsidRDefault="00806711" w:rsidP="00806711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</w:p>
    <w:p w14:paraId="79CF1670" w14:textId="77777777" w:rsidR="00806711" w:rsidRDefault="00806711" w:rsidP="00806711"/>
    <w:p w14:paraId="189CB356" w14:textId="77777777" w:rsidR="00A909E0" w:rsidRDefault="00EC7A82"/>
    <w:sectPr w:rsidR="00A909E0" w:rsidSect="000D54F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11"/>
    <w:rsid w:val="001A2058"/>
    <w:rsid w:val="003D5B4B"/>
    <w:rsid w:val="00782781"/>
    <w:rsid w:val="00806711"/>
    <w:rsid w:val="009C5110"/>
    <w:rsid w:val="00D82B23"/>
    <w:rsid w:val="00E8379E"/>
    <w:rsid w:val="00EC7A82"/>
    <w:rsid w:val="00F3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4CE9"/>
  <w15:chartTrackingRefBased/>
  <w15:docId w15:val="{10CE2EE4-D828-479F-8571-2B056552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981B37F4FE45EFABE1711B2304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9DDB2-F176-4D0E-AB20-8CFA31DF8203}"/>
      </w:docPartPr>
      <w:docPartBody>
        <w:p w:rsidR="00BE4CB7" w:rsidRDefault="0092248E" w:rsidP="0092248E">
          <w:pPr>
            <w:pStyle w:val="B3981B37F4FE45EFABE1711B2304ECCC"/>
          </w:pPr>
          <w:r w:rsidRPr="007579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933A9CA21D48A0BC929DCE67CDB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0DDBC-2286-4B20-B8BF-D637D99A2098}"/>
      </w:docPartPr>
      <w:docPartBody>
        <w:p w:rsidR="00BE4CB7" w:rsidRDefault="0092248E" w:rsidP="0092248E">
          <w:pPr>
            <w:pStyle w:val="54933A9CA21D48A0BC929DCE67CDB303"/>
          </w:pPr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8E"/>
    <w:rsid w:val="0092248E"/>
    <w:rsid w:val="00B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48E"/>
    <w:rPr>
      <w:color w:val="808080"/>
    </w:rPr>
  </w:style>
  <w:style w:type="paragraph" w:customStyle="1" w:styleId="B3981B37F4FE45EFABE1711B2304ECCC">
    <w:name w:val="B3981B37F4FE45EFABE1711B2304ECCC"/>
    <w:rsid w:val="0092248E"/>
  </w:style>
  <w:style w:type="paragraph" w:customStyle="1" w:styleId="54933A9CA21D48A0BC929DCE67CDB303">
    <w:name w:val="54933A9CA21D48A0BC929DCE67CDB303"/>
    <w:rsid w:val="00922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Evlogia Stavrou</dc:creator>
  <cp:keywords/>
  <dc:description/>
  <cp:lastModifiedBy>Evlogia Stavrou</cp:lastModifiedBy>
  <cp:revision>3</cp:revision>
  <dcterms:created xsi:type="dcterms:W3CDTF">2024-02-01T06:51:00Z</dcterms:created>
  <dcterms:modified xsi:type="dcterms:W3CDTF">2024-02-01T06:52:00Z</dcterms:modified>
</cp:coreProperties>
</file>